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5" w:rsidRDefault="00160EAB" w:rsidP="00160EAB">
      <w:pPr>
        <w:pBdr>
          <w:bottom w:val="single" w:sz="12" w:space="1" w:color="FFC000"/>
        </w:pBdr>
        <w:rPr>
          <w:sz w:val="40"/>
        </w:rPr>
      </w:pPr>
      <w:r w:rsidRPr="00160EAB">
        <w:rPr>
          <w:noProof/>
          <w:sz w:val="40"/>
          <w:lang w:eastAsia="nl-NL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posOffset>5608955</wp:posOffset>
                </wp:positionH>
                <wp:positionV relativeFrom="margin">
                  <wp:posOffset>-315595</wp:posOffset>
                </wp:positionV>
                <wp:extent cx="617855" cy="8229600"/>
                <wp:effectExtent l="19050" t="0" r="0" b="3810"/>
                <wp:wrapSquare wrapText="bothSides"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AB" w:rsidRPr="00A80B5A" w:rsidRDefault="00160EAB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C000"/>
                                <w:sz w:val="56"/>
                                <w:szCs w:val="36"/>
                              </w:rPr>
                            </w:pPr>
                            <w:r w:rsidRPr="00A80B5A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C000"/>
                                <w:sz w:val="56"/>
                                <w:szCs w:val="36"/>
                              </w:rPr>
                              <w:t xml:space="preserve">         KV Vitesse supportersvereniging</w:t>
                            </w:r>
                          </w:p>
                          <w:p w:rsidR="00160EAB" w:rsidRDefault="00160EAB" w:rsidP="00160EA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1" o:spid="_x0000_s1026" type="#_x0000_t202" style="position:absolute;margin-left:441.65pt;margin-top:-24.85pt;width:48.65pt;height:9in;z-index:251659264;visibility:visible;mso-wrap-style:square;mso-width-percent:0;mso-height-percent:985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98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NixgIAAAcGAAAOAAAAZHJzL2Uyb0RvYy54bWysVEtPGzEQvlfqf7B8L/ughBCxQSmIqhIC&#10;1FBxdrx21sLrcW0nu+mv79ibhEfTA1VzcGa834xnvnmcX/StJmvhvAJT0eIop0QYDrUyy4r+eLj+&#10;NKbEB2ZqpsGIim6EpxfTjx/OOzsRJTSga+EIOjF+0tmKNiHYSZZ53oiW+SOwwuBHCa5lAVW3zGrH&#10;OvTe6qzM81HWgautAy68x9ur4SOdJv9SCh7upPQiEF1RjC2k06VzEc9ses4mS8dso/g2DPYPUbRM&#10;GXx07+qKBUZWTv3hqlXcgQcZjji0GUipuEg5YDZF/iabecOsSLkgOd7uafL/zy2/Xd87omqs3eeC&#10;EsNaLNKDePJhzZ5IvEOGOusnCJxbhIb+C/SI3t17vIyJ99K18R9TIvgdud7s+RV9IBwvR8Xp+OSE&#10;Eo6fxmV5NspTAbJna+t8+CqgJVGoqMP6JVrZ+sYHjAShO0h8zINW9bXSOimxZ8SldmTNsNqLZYoR&#10;LV6htCEdRnJ8kifHBqL54Fmb6EakrsHnUjarINy8qTtSqxhQcZajISrYQkU+zuOPEqaX2PyOEgfh&#10;UYUm1S1mfyAsxrkwoYz0YWiw85+0F09nkfOB2ySFjRbRmzbfhcR6JYr/6n6XeUJHlMQk32O4xUfT&#10;Iaj3GO8t0stgwt64VQbcIVbqp13IcsAjHy/yjmLoF/22FxdQb7AVke3UaN7ya4X9csN8uGcO5xdr&#10;gjsp3OEhNWC9YStR0oD7deg+4isaT0o63AcV9T9XzAlK9DeDA1eW49iuJCStOD4tRqi5pKGweHVt&#10;Vu0lYA/iRGFwSYzgoHeidNA+4uaaxUfxEzMcA6soPj6Il2FYUrj5uJjNEgg3hmXhxswtj64ju3EY&#10;HvpH5ux2YgLO2i3sFgebvBmcARstDcxWAaRKUxX5HUjd8o7bJnXkdjPGdfZST6jn/T39DQAA//8D&#10;AFBLAwQUAAYACAAAACEAJ7QtDeAAAAAMAQAADwAAAGRycy9kb3ducmV2LnhtbEyPQU7DMBBF90jc&#10;wRokNqh1mlYhDXEqFIkdG1IO4NpOHDUeR7GTBk7PsILl6D/9/6Y8rW5gi5lC71HAbpsAM6i87rET&#10;8Hl+2+TAQpSo5eDRCPgyAU7V/V0pC+1v+GGWJnaMSjAUUoCNcSw4D8oaJ8PWjwYpa/3kZKRz6rie&#10;5I3K3cDTJMm4kz3SgpWjqa1R12Z2ApSyrWvnnV6u7/P3k1pq26S1EI8P6+sLsGjW+AfDrz6pQ0VO&#10;Fz+jDmwQkOf7PaECNofjMzAijnmSAbsQmh6yPfCq5P+fqH4AAAD//wMAUEsBAi0AFAAGAAgAAAAh&#10;ALaDOJL+AAAA4QEAABMAAAAAAAAAAAAAAAAAAAAAAFtDb250ZW50X1R5cGVzXS54bWxQSwECLQAU&#10;AAYACAAAACEAOP0h/9YAAACUAQAACwAAAAAAAAAAAAAAAAAvAQAAX3JlbHMvLnJlbHNQSwECLQAU&#10;AAYACAAAACEAhWgTYsYCAAAHBgAADgAAAAAAAAAAAAAAAAAuAgAAZHJzL2Uyb0RvYy54bWxQSwEC&#10;LQAUAAYACAAAACEAJ7QtDeAAAAAMAQAADwAAAAAAAAAAAAAAAAAgBQAAZHJzL2Rvd25yZXYueG1s&#10;UEsFBgAAAAAEAAQA8wAAAC0GAAAAAA==&#10;" fillcolor="white [3212]" stroked="f" strokeweight=".5pt">
                <v:shadow on="t" color="#ed7d31 [3205]" origin=".5" offset="-1.5pt,0"/>
                <v:textbox style="layout-flow:vertical" inset="18pt,10.8pt,0,10.8pt">
                  <w:txbxContent>
                    <w:p w14:paraId="36E0F1D6" w14:textId="77777777" w:rsidR="00160EAB" w:rsidRPr="00A80B5A" w:rsidRDefault="00160EAB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C000"/>
                          <w:sz w:val="56"/>
                          <w:szCs w:val="36"/>
                        </w:rPr>
                      </w:pPr>
                      <w:r w:rsidRPr="00A80B5A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C000"/>
                          <w:sz w:val="56"/>
                          <w:szCs w:val="36"/>
                        </w:rPr>
                        <w:t xml:space="preserve">         KV Vitesse supportersvereniging</w:t>
                      </w:r>
                    </w:p>
                    <w:p w14:paraId="6EAA6758" w14:textId="77777777" w:rsidR="00160EAB" w:rsidRDefault="00160EAB" w:rsidP="00160EA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60EAB">
        <w:rPr>
          <w:sz w:val="40"/>
        </w:rPr>
        <w:t>B</w:t>
      </w:r>
      <w:r>
        <w:rPr>
          <w:sz w:val="40"/>
        </w:rPr>
        <w:t>ESTELFORMULIEREN</w:t>
      </w:r>
    </w:p>
    <w:p w:rsidR="00160EAB" w:rsidRPr="00A80B5A" w:rsidRDefault="00160EAB" w:rsidP="00160EAB">
      <w:pPr>
        <w:tabs>
          <w:tab w:val="left" w:pos="1030"/>
        </w:tabs>
        <w:rPr>
          <w:sz w:val="10"/>
        </w:rPr>
      </w:pPr>
    </w:p>
    <w:p w:rsidR="00160EAB" w:rsidRPr="00785011" w:rsidRDefault="00160EAB" w:rsidP="00160EAB">
      <w:pPr>
        <w:tabs>
          <w:tab w:val="left" w:pos="1030"/>
        </w:tabs>
        <w:rPr>
          <w:sz w:val="30"/>
          <w:szCs w:val="30"/>
        </w:rPr>
      </w:pPr>
      <w:r w:rsidRPr="00785011">
        <w:rPr>
          <w:sz w:val="30"/>
          <w:szCs w:val="30"/>
        </w:rPr>
        <w:t>Wil jij ook graag de nieuwe supporterskleding bestellen? Vul</w:t>
      </w:r>
      <w:r w:rsidR="0081644F">
        <w:rPr>
          <w:sz w:val="30"/>
          <w:szCs w:val="30"/>
        </w:rPr>
        <w:t xml:space="preserve"> dan snel het formulier in en stuur dit formulier </w:t>
      </w:r>
      <w:bookmarkStart w:id="0" w:name="_GoBack"/>
      <w:bookmarkEnd w:id="0"/>
      <w:r w:rsidR="0081644F">
        <w:rPr>
          <w:sz w:val="30"/>
          <w:szCs w:val="30"/>
        </w:rPr>
        <w:t>naar supporters@kvvitesse.nl</w:t>
      </w:r>
    </w:p>
    <w:p w:rsidR="00785011" w:rsidRPr="00A80B5A" w:rsidRDefault="00785011" w:rsidP="00160EAB">
      <w:pPr>
        <w:tabs>
          <w:tab w:val="left" w:pos="1030"/>
        </w:tabs>
        <w:rPr>
          <w:sz w:val="16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4"/>
        <w:gridCol w:w="1985"/>
        <w:gridCol w:w="284"/>
        <w:gridCol w:w="1985"/>
        <w:gridCol w:w="1985"/>
      </w:tblGrid>
      <w:tr w:rsidR="00A140A3" w:rsidRPr="00785011" w:rsidTr="00A140A3">
        <w:tc>
          <w:tcPr>
            <w:tcW w:w="1984" w:type="dxa"/>
            <w:shd w:val="clear" w:color="auto" w:fill="FFC000"/>
          </w:tcPr>
          <w:p w:rsidR="00A140A3" w:rsidRPr="00785011" w:rsidRDefault="00A140A3" w:rsidP="00A140A3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785011">
              <w:rPr>
                <w:rFonts w:ascii="Century Gothic" w:hAnsi="Century Gothic"/>
                <w:b/>
                <w:sz w:val="30"/>
                <w:szCs w:val="30"/>
              </w:rPr>
              <w:t>Artikel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C000"/>
          </w:tcPr>
          <w:p w:rsidR="00A140A3" w:rsidRPr="00785011" w:rsidRDefault="00A140A3" w:rsidP="00A140A3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85011">
              <w:rPr>
                <w:rFonts w:ascii="Century Gothic" w:hAnsi="Century Gothic"/>
                <w:b/>
                <w:sz w:val="30"/>
                <w:szCs w:val="30"/>
              </w:rPr>
              <w:t>Prijs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A140A3" w:rsidRPr="00785011" w:rsidRDefault="00A140A3" w:rsidP="00A140A3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C000"/>
          </w:tcPr>
          <w:p w:rsidR="00A140A3" w:rsidRPr="00785011" w:rsidRDefault="00A140A3" w:rsidP="00A140A3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85011">
              <w:rPr>
                <w:rFonts w:ascii="Century Gothic" w:hAnsi="Century Gothic"/>
                <w:b/>
                <w:sz w:val="30"/>
                <w:szCs w:val="30"/>
              </w:rPr>
              <w:t>Artikel</w:t>
            </w:r>
          </w:p>
        </w:tc>
        <w:tc>
          <w:tcPr>
            <w:tcW w:w="1985" w:type="dxa"/>
            <w:shd w:val="clear" w:color="auto" w:fill="FFC000"/>
          </w:tcPr>
          <w:p w:rsidR="00A140A3" w:rsidRPr="00785011" w:rsidRDefault="00A140A3" w:rsidP="00A140A3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85011">
              <w:rPr>
                <w:rFonts w:ascii="Century Gothic" w:hAnsi="Century Gothic"/>
                <w:b/>
                <w:sz w:val="30"/>
                <w:szCs w:val="30"/>
              </w:rPr>
              <w:t>Prijs</w:t>
            </w:r>
          </w:p>
        </w:tc>
      </w:tr>
      <w:tr w:rsidR="00A140A3" w:rsidRPr="00785011" w:rsidTr="00A140A3">
        <w:tc>
          <w:tcPr>
            <w:tcW w:w="1984" w:type="dxa"/>
          </w:tcPr>
          <w:p w:rsidR="00A140A3" w:rsidRPr="00785011" w:rsidRDefault="00A140A3" w:rsidP="00A140A3">
            <w:pPr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Polo</w:t>
            </w:r>
          </w:p>
        </w:tc>
        <w:tc>
          <w:tcPr>
            <w:tcW w:w="1985" w:type="dxa"/>
          </w:tcPr>
          <w:p w:rsidR="00A140A3" w:rsidRPr="00785011" w:rsidRDefault="00A140A3" w:rsidP="00A140A3">
            <w:pPr>
              <w:widowControl w:val="0"/>
              <w:jc w:val="center"/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€ 17,50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A140A3" w:rsidRPr="00785011" w:rsidRDefault="00A140A3" w:rsidP="00A140A3">
            <w:pPr>
              <w:widowControl w:val="0"/>
              <w:jc w:val="right"/>
              <w:rPr>
                <w:rFonts w:ascii="Century Gothic" w:hAnsi="Century Gothic" w:cstheme="majorHAnsi"/>
                <w:sz w:val="30"/>
                <w:szCs w:val="30"/>
              </w:rPr>
            </w:pPr>
          </w:p>
        </w:tc>
        <w:tc>
          <w:tcPr>
            <w:tcW w:w="1985" w:type="dxa"/>
          </w:tcPr>
          <w:p w:rsidR="00A140A3" w:rsidRPr="00785011" w:rsidRDefault="00A140A3" w:rsidP="00A140A3">
            <w:pPr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Trui</w:t>
            </w:r>
          </w:p>
        </w:tc>
        <w:tc>
          <w:tcPr>
            <w:tcW w:w="1985" w:type="dxa"/>
          </w:tcPr>
          <w:p w:rsidR="00A140A3" w:rsidRPr="00785011" w:rsidRDefault="00A140A3" w:rsidP="00A140A3">
            <w:pPr>
              <w:widowControl w:val="0"/>
              <w:jc w:val="center"/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€ 25,00</w:t>
            </w:r>
          </w:p>
        </w:tc>
      </w:tr>
      <w:tr w:rsidR="00A140A3" w:rsidRPr="00785011" w:rsidTr="00A140A3">
        <w:tc>
          <w:tcPr>
            <w:tcW w:w="1984" w:type="dxa"/>
            <w:tcBorders>
              <w:bottom w:val="single" w:sz="4" w:space="0" w:color="auto"/>
            </w:tcBorders>
          </w:tcPr>
          <w:p w:rsidR="00A140A3" w:rsidRPr="00785011" w:rsidRDefault="00A140A3" w:rsidP="00A140A3">
            <w:pPr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Vest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40A3" w:rsidRPr="00785011" w:rsidRDefault="00A140A3" w:rsidP="00A140A3">
            <w:pPr>
              <w:widowControl w:val="0"/>
              <w:jc w:val="center"/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€ 25,00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140A3" w:rsidRPr="00785011" w:rsidRDefault="00A140A3" w:rsidP="00A140A3">
            <w:pPr>
              <w:widowControl w:val="0"/>
              <w:jc w:val="right"/>
              <w:rPr>
                <w:rFonts w:ascii="Century Gothic" w:hAnsi="Century Gothic" w:cstheme="majorHAnsi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40A3" w:rsidRPr="00785011" w:rsidRDefault="00A140A3" w:rsidP="00A140A3">
            <w:pPr>
              <w:rPr>
                <w:rFonts w:ascii="Century Gothic" w:hAnsi="Century Gothic" w:cstheme="majorHAnsi"/>
                <w:sz w:val="30"/>
                <w:szCs w:val="30"/>
              </w:rPr>
            </w:pPr>
            <w:r>
              <w:rPr>
                <w:rFonts w:ascii="Century Gothic" w:hAnsi="Century Gothic" w:cstheme="majorHAnsi"/>
                <w:sz w:val="30"/>
                <w:szCs w:val="30"/>
              </w:rPr>
              <w:t>Sjaal</w:t>
            </w:r>
            <w:r w:rsidR="0079669E">
              <w:rPr>
                <w:rFonts w:ascii="Century Gothic" w:hAnsi="Century Gothic" w:cstheme="majorHAnsi"/>
                <w:sz w:val="30"/>
                <w:szCs w:val="30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40A3" w:rsidRPr="00785011" w:rsidRDefault="00A140A3" w:rsidP="00A140A3">
            <w:pPr>
              <w:widowControl w:val="0"/>
              <w:jc w:val="center"/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 xml:space="preserve">€ </w:t>
            </w:r>
            <w:r>
              <w:rPr>
                <w:rFonts w:ascii="Century Gothic" w:hAnsi="Century Gothic" w:cstheme="majorHAnsi"/>
                <w:sz w:val="30"/>
                <w:szCs w:val="30"/>
              </w:rPr>
              <w:t>12,50</w:t>
            </w:r>
          </w:p>
        </w:tc>
      </w:tr>
      <w:tr w:rsidR="0079669E" w:rsidRPr="00785011" w:rsidTr="00F37188">
        <w:tc>
          <w:tcPr>
            <w:tcW w:w="8223" w:type="dxa"/>
            <w:gridSpan w:val="5"/>
          </w:tcPr>
          <w:p w:rsidR="0079669E" w:rsidRPr="00785011" w:rsidRDefault="0079669E" w:rsidP="00A140A3">
            <w:pPr>
              <w:jc w:val="center"/>
              <w:rPr>
                <w:rFonts w:ascii="Century Gothic" w:hAnsi="Century Gothic" w:cstheme="majorHAnsi"/>
                <w:b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b/>
                <w:sz w:val="30"/>
                <w:szCs w:val="30"/>
              </w:rPr>
              <w:t>Pakket prijs</w:t>
            </w:r>
          </w:p>
          <w:p w:rsidR="0079669E" w:rsidRPr="00785011" w:rsidRDefault="0079669E" w:rsidP="0079669E">
            <w:pPr>
              <w:jc w:val="center"/>
              <w:rPr>
                <w:rFonts w:ascii="Century Gothic" w:hAnsi="Century Gothic" w:cstheme="majorHAnsi"/>
                <w:sz w:val="30"/>
                <w:szCs w:val="30"/>
              </w:rPr>
            </w:pPr>
            <w:r w:rsidRPr="00785011">
              <w:rPr>
                <w:rFonts w:ascii="Century Gothic" w:hAnsi="Century Gothic" w:cstheme="majorHAnsi"/>
                <w:sz w:val="30"/>
                <w:szCs w:val="30"/>
              </w:rPr>
              <w:t>Polo en sjaal</w:t>
            </w:r>
            <w:r>
              <w:rPr>
                <w:rFonts w:ascii="Century Gothic" w:hAnsi="Century Gothic" w:cstheme="majorHAnsi"/>
                <w:sz w:val="30"/>
                <w:szCs w:val="30"/>
              </w:rPr>
              <w:t xml:space="preserve"> </w:t>
            </w:r>
            <w:r w:rsidRPr="00785011">
              <w:rPr>
                <w:rFonts w:ascii="Century Gothic" w:hAnsi="Century Gothic" w:cstheme="majorHAnsi"/>
                <w:sz w:val="30"/>
                <w:szCs w:val="30"/>
              </w:rPr>
              <w:t xml:space="preserve">€ </w:t>
            </w:r>
            <w:r>
              <w:rPr>
                <w:rFonts w:ascii="Century Gothic" w:hAnsi="Century Gothic" w:cstheme="majorHAnsi"/>
                <w:sz w:val="30"/>
                <w:szCs w:val="30"/>
              </w:rPr>
              <w:t>27,50</w:t>
            </w:r>
          </w:p>
        </w:tc>
      </w:tr>
    </w:tbl>
    <w:p w:rsidR="00A80B5A" w:rsidRDefault="0079669E" w:rsidP="0079669E">
      <w:pPr>
        <w:pStyle w:val="Geenafstand"/>
      </w:pPr>
      <w:r>
        <w:t>*bij voldoende belangstelling worden de sjaals pas besteld deze kunnen alleen in een partij bestellen</w:t>
      </w:r>
    </w:p>
    <w:p w:rsidR="00A80B5A" w:rsidRDefault="0079669E" w:rsidP="00A80B5A">
      <w:pPr>
        <w:tabs>
          <w:tab w:val="left" w:pos="10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Kleding</w:t>
      </w:r>
      <w:r w:rsidR="00A80B5A">
        <w:rPr>
          <w:sz w:val="30"/>
          <w:szCs w:val="30"/>
        </w:rPr>
        <w:t xml:space="preserve"> is te leveren vanaf maat 116</w:t>
      </w:r>
      <w:r>
        <w:rPr>
          <w:sz w:val="30"/>
          <w:szCs w:val="30"/>
        </w:rPr>
        <w:t>!</w:t>
      </w:r>
    </w:p>
    <w:p w:rsidR="00A80B5A" w:rsidRDefault="00A80B5A" w:rsidP="00160EAB">
      <w:pPr>
        <w:tabs>
          <w:tab w:val="left" w:pos="1030"/>
        </w:tabs>
        <w:rPr>
          <w:sz w:val="30"/>
          <w:szCs w:val="30"/>
        </w:rPr>
      </w:pPr>
    </w:p>
    <w:tbl>
      <w:tblPr>
        <w:tblStyle w:val="Tabelraster"/>
        <w:tblW w:w="4534" w:type="pct"/>
        <w:tblLook w:val="04A0" w:firstRow="1" w:lastRow="0" w:firstColumn="1" w:lastColumn="0" w:noHBand="0" w:noVBand="1"/>
      </w:tblPr>
      <w:tblGrid>
        <w:gridCol w:w="2739"/>
        <w:gridCol w:w="2740"/>
        <w:gridCol w:w="2738"/>
      </w:tblGrid>
      <w:tr w:rsidR="00160EAB" w:rsidRPr="00785011" w:rsidTr="00A80B5A">
        <w:tc>
          <w:tcPr>
            <w:tcW w:w="1667" w:type="pct"/>
            <w:shd w:val="clear" w:color="auto" w:fill="FFC000"/>
          </w:tcPr>
          <w:p w:rsidR="00160EAB" w:rsidRPr="00785011" w:rsidRDefault="00160EAB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Naam</w:t>
            </w:r>
          </w:p>
        </w:tc>
        <w:tc>
          <w:tcPr>
            <w:tcW w:w="1667" w:type="pct"/>
            <w:shd w:val="clear" w:color="auto" w:fill="FFC000"/>
          </w:tcPr>
          <w:p w:rsidR="00160EAB" w:rsidRPr="00785011" w:rsidRDefault="00160EAB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Team</w:t>
            </w:r>
          </w:p>
        </w:tc>
        <w:tc>
          <w:tcPr>
            <w:tcW w:w="1666" w:type="pct"/>
            <w:shd w:val="clear" w:color="auto" w:fill="FFC000"/>
          </w:tcPr>
          <w:p w:rsidR="00160EAB" w:rsidRPr="00785011" w:rsidRDefault="00160EAB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Telefoonnummer</w:t>
            </w:r>
          </w:p>
        </w:tc>
      </w:tr>
      <w:tr w:rsidR="00160EAB" w:rsidRPr="00785011" w:rsidTr="00A80B5A">
        <w:tc>
          <w:tcPr>
            <w:tcW w:w="1667" w:type="pct"/>
          </w:tcPr>
          <w:p w:rsidR="00160EAB" w:rsidRPr="00785011" w:rsidRDefault="00160EAB" w:rsidP="00160EAB">
            <w:pPr>
              <w:tabs>
                <w:tab w:val="left" w:pos="1030"/>
              </w:tabs>
              <w:rPr>
                <w:sz w:val="28"/>
              </w:rPr>
            </w:pPr>
          </w:p>
          <w:p w:rsidR="00160EAB" w:rsidRPr="00785011" w:rsidRDefault="00160EAB" w:rsidP="00160EAB">
            <w:pPr>
              <w:tabs>
                <w:tab w:val="left" w:pos="1030"/>
              </w:tabs>
              <w:rPr>
                <w:sz w:val="28"/>
              </w:rPr>
            </w:pPr>
          </w:p>
          <w:p w:rsidR="00160EAB" w:rsidRPr="00785011" w:rsidRDefault="00160EAB" w:rsidP="00160EAB">
            <w:pPr>
              <w:tabs>
                <w:tab w:val="left" w:pos="1030"/>
              </w:tabs>
              <w:rPr>
                <w:sz w:val="28"/>
              </w:rPr>
            </w:pPr>
          </w:p>
          <w:p w:rsidR="00160EAB" w:rsidRPr="00785011" w:rsidRDefault="00160EAB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667" w:type="pct"/>
          </w:tcPr>
          <w:p w:rsidR="00160EAB" w:rsidRPr="00785011" w:rsidRDefault="00160EAB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666" w:type="pct"/>
          </w:tcPr>
          <w:p w:rsidR="00160EAB" w:rsidRPr="00785011" w:rsidRDefault="00160EAB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</w:tbl>
    <w:p w:rsidR="00160EAB" w:rsidRPr="00785011" w:rsidRDefault="00160EAB" w:rsidP="00160EAB">
      <w:pPr>
        <w:tabs>
          <w:tab w:val="left" w:pos="1030"/>
        </w:tabs>
        <w:rPr>
          <w:sz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450"/>
      </w:tblGrid>
      <w:tr w:rsidR="00785011" w:rsidRPr="00785011" w:rsidTr="00785011">
        <w:tc>
          <w:tcPr>
            <w:tcW w:w="2265" w:type="dxa"/>
            <w:shd w:val="clear" w:color="auto" w:fill="FFC000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Artikel</w:t>
            </w:r>
          </w:p>
        </w:tc>
        <w:tc>
          <w:tcPr>
            <w:tcW w:w="2265" w:type="dxa"/>
            <w:shd w:val="clear" w:color="auto" w:fill="FFC000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Maat</w:t>
            </w:r>
          </w:p>
        </w:tc>
        <w:tc>
          <w:tcPr>
            <w:tcW w:w="2266" w:type="dxa"/>
            <w:shd w:val="clear" w:color="auto" w:fill="FFC000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Aantal</w:t>
            </w:r>
          </w:p>
        </w:tc>
        <w:tc>
          <w:tcPr>
            <w:tcW w:w="1450" w:type="dxa"/>
            <w:shd w:val="clear" w:color="auto" w:fill="FFC000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b/>
                <w:sz w:val="28"/>
              </w:rPr>
            </w:pPr>
            <w:r w:rsidRPr="00785011">
              <w:rPr>
                <w:b/>
                <w:sz w:val="28"/>
              </w:rPr>
              <w:t>Totaalprijs</w:t>
            </w:r>
          </w:p>
        </w:tc>
      </w:tr>
      <w:tr w:rsidR="00785011" w:rsidRPr="00785011" w:rsidTr="00785011">
        <w:tc>
          <w:tcPr>
            <w:tcW w:w="2265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5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A80B5A" w:rsidRPr="00785011" w:rsidTr="00785011">
        <w:tc>
          <w:tcPr>
            <w:tcW w:w="2265" w:type="dxa"/>
          </w:tcPr>
          <w:p w:rsidR="00A80B5A" w:rsidRPr="00785011" w:rsidRDefault="00A80B5A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5" w:type="dxa"/>
          </w:tcPr>
          <w:p w:rsidR="00A80B5A" w:rsidRPr="00785011" w:rsidRDefault="00A80B5A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</w:tcPr>
          <w:p w:rsidR="00A80B5A" w:rsidRPr="00785011" w:rsidRDefault="00A80B5A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</w:tcPr>
          <w:p w:rsidR="00A80B5A" w:rsidRPr="00785011" w:rsidRDefault="00A80B5A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785011" w:rsidRPr="00785011" w:rsidTr="00785011">
        <w:tc>
          <w:tcPr>
            <w:tcW w:w="2265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5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785011" w:rsidRPr="00785011" w:rsidTr="00785011">
        <w:tc>
          <w:tcPr>
            <w:tcW w:w="2265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5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785011" w:rsidRPr="00785011" w:rsidTr="00785011">
        <w:tc>
          <w:tcPr>
            <w:tcW w:w="2265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785011" w:rsidRPr="00785011" w:rsidTr="00785011">
        <w:tc>
          <w:tcPr>
            <w:tcW w:w="2265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785011" w:rsidRPr="00785011" w:rsidTr="00785011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  <w:tr w:rsidR="00785011" w:rsidRPr="00785011" w:rsidTr="00785011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  <w:r>
              <w:rPr>
                <w:sz w:val="28"/>
              </w:rPr>
              <w:t>TOTAAL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</w:tbl>
    <w:p w:rsidR="00160EAB" w:rsidRDefault="00160EAB" w:rsidP="00160EAB">
      <w:pPr>
        <w:tabs>
          <w:tab w:val="left" w:pos="103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8"/>
        <w:gridCol w:w="4109"/>
      </w:tblGrid>
      <w:tr w:rsidR="00785011" w:rsidTr="00785011">
        <w:tc>
          <w:tcPr>
            <w:tcW w:w="4108" w:type="dxa"/>
          </w:tcPr>
          <w:p w:rsidR="00785011" w:rsidRPr="00785011" w:rsidRDefault="00785011" w:rsidP="00785011">
            <w:pPr>
              <w:tabs>
                <w:tab w:val="left" w:pos="1030"/>
              </w:tabs>
              <w:jc w:val="center"/>
              <w:rPr>
                <w:sz w:val="28"/>
              </w:rPr>
            </w:pPr>
            <w:r w:rsidRPr="00785011">
              <w:rPr>
                <w:sz w:val="28"/>
              </w:rPr>
              <w:t>Betalen bij afhalen</w:t>
            </w:r>
          </w:p>
        </w:tc>
        <w:tc>
          <w:tcPr>
            <w:tcW w:w="4109" w:type="dxa"/>
          </w:tcPr>
          <w:p w:rsidR="00785011" w:rsidRPr="00785011" w:rsidRDefault="00785011" w:rsidP="00785011">
            <w:pPr>
              <w:tabs>
                <w:tab w:val="left" w:pos="1030"/>
              </w:tabs>
              <w:jc w:val="center"/>
              <w:rPr>
                <w:sz w:val="28"/>
              </w:rPr>
            </w:pPr>
            <w:r w:rsidRPr="00785011">
              <w:rPr>
                <w:sz w:val="28"/>
              </w:rPr>
              <w:t>Vooruit betaald</w:t>
            </w:r>
          </w:p>
        </w:tc>
      </w:tr>
      <w:tr w:rsidR="00785011" w:rsidTr="00785011">
        <w:tc>
          <w:tcPr>
            <w:tcW w:w="4108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  <w:tc>
          <w:tcPr>
            <w:tcW w:w="4109" w:type="dxa"/>
          </w:tcPr>
          <w:p w:rsidR="00785011" w:rsidRPr="00785011" w:rsidRDefault="00785011" w:rsidP="00160EAB">
            <w:pPr>
              <w:tabs>
                <w:tab w:val="left" w:pos="1030"/>
              </w:tabs>
              <w:rPr>
                <w:sz w:val="28"/>
              </w:rPr>
            </w:pPr>
          </w:p>
        </w:tc>
      </w:tr>
    </w:tbl>
    <w:p w:rsidR="00785011" w:rsidRDefault="00785011" w:rsidP="00160EAB">
      <w:pPr>
        <w:tabs>
          <w:tab w:val="left" w:pos="1030"/>
        </w:tabs>
      </w:pPr>
    </w:p>
    <w:p w:rsidR="00160EAB" w:rsidRPr="00A80B5A" w:rsidRDefault="00A80B5A" w:rsidP="00A80B5A">
      <w:pPr>
        <w:tabs>
          <w:tab w:val="left" w:pos="1030"/>
        </w:tabs>
        <w:jc w:val="center"/>
        <w:rPr>
          <w:i/>
          <w:sz w:val="24"/>
        </w:rPr>
      </w:pPr>
      <w:r w:rsidRPr="00A80B5A">
        <w:rPr>
          <w:i/>
          <w:sz w:val="24"/>
        </w:rPr>
        <w:t>Vragen? Mail naar supporters@kvvitesse.nl</w:t>
      </w:r>
    </w:p>
    <w:sectPr w:rsidR="00160EAB" w:rsidRPr="00A80B5A" w:rsidSect="00A80B5A">
      <w:pgSz w:w="11906" w:h="16838"/>
      <w:pgMar w:top="1417" w:right="1417" w:bottom="993" w:left="1417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7F77"/>
    <w:multiLevelType w:val="hybridMultilevel"/>
    <w:tmpl w:val="2A046A7C"/>
    <w:lvl w:ilvl="0" w:tplc="A2A41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B"/>
    <w:rsid w:val="00160EAB"/>
    <w:rsid w:val="00190275"/>
    <w:rsid w:val="005A68D1"/>
    <w:rsid w:val="00785011"/>
    <w:rsid w:val="0079669E"/>
    <w:rsid w:val="0081644F"/>
    <w:rsid w:val="00854E9E"/>
    <w:rsid w:val="00A140A3"/>
    <w:rsid w:val="00A80B5A"/>
    <w:rsid w:val="00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BDFD-6595-4E52-B6BA-B86FB71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8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Snoei-Baan</dc:creator>
  <cp:keywords/>
  <dc:description/>
  <cp:lastModifiedBy>Kooij</cp:lastModifiedBy>
  <cp:revision>2</cp:revision>
  <cp:lastPrinted>2018-11-16T13:45:00Z</cp:lastPrinted>
  <dcterms:created xsi:type="dcterms:W3CDTF">2018-11-21T23:36:00Z</dcterms:created>
  <dcterms:modified xsi:type="dcterms:W3CDTF">2018-11-21T23:36:00Z</dcterms:modified>
</cp:coreProperties>
</file>